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F5" w:rsidRPr="009664C4" w:rsidRDefault="009664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9664C4">
        <w:rPr>
          <w:rFonts w:ascii="Times New Roman" w:hAnsi="Times New Roman" w:cs="Times New Roman"/>
          <w:b/>
          <w:sz w:val="24"/>
          <w:szCs w:val="24"/>
        </w:rPr>
        <w:t>Departmental Result</w:t>
      </w:r>
    </w:p>
    <w:tbl>
      <w:tblPr>
        <w:tblpPr w:leftFromText="180" w:rightFromText="180" w:horzAnchor="margin" w:tblpY="555"/>
        <w:tblW w:w="9440" w:type="dxa"/>
        <w:tblCellMar>
          <w:left w:w="0" w:type="dxa"/>
          <w:right w:w="0" w:type="dxa"/>
        </w:tblCellMar>
        <w:tblLook w:val="04A0"/>
      </w:tblPr>
      <w:tblGrid>
        <w:gridCol w:w="1056"/>
        <w:gridCol w:w="1845"/>
        <w:gridCol w:w="1590"/>
        <w:gridCol w:w="1710"/>
        <w:gridCol w:w="1536"/>
        <w:gridCol w:w="1703"/>
      </w:tblGrid>
      <w:tr w:rsidR="009664C4" w:rsidRPr="009664C4" w:rsidTr="009664C4">
        <w:trPr>
          <w:trHeight w:val="2977"/>
        </w:trPr>
        <w:tc>
          <w:tcPr>
            <w:tcW w:w="105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301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64C4" w:rsidRPr="009664C4" w:rsidRDefault="009664C4" w:rsidP="009664C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664C4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32"/>
                <w:szCs w:val="32"/>
                <w:lang w:val="en-IN"/>
              </w:rPr>
              <w:t>Year</w:t>
            </w:r>
            <w:r w:rsidRPr="009664C4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32"/>
                <w:szCs w:val="32"/>
                <w:lang w:val="en-IN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301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64C4" w:rsidRPr="009664C4" w:rsidRDefault="009664C4" w:rsidP="009664C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664C4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32"/>
                <w:szCs w:val="32"/>
                <w:lang w:val="en-IN"/>
              </w:rPr>
              <w:t>Name of the Programme with Code</w:t>
            </w:r>
            <w:r w:rsidRPr="009664C4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32"/>
                <w:szCs w:val="32"/>
                <w:lang w:val="en-IN"/>
              </w:rPr>
              <w:t xml:space="preserve"> 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301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64C4" w:rsidRPr="009664C4" w:rsidRDefault="009664C4" w:rsidP="009664C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664C4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32"/>
                <w:szCs w:val="32"/>
                <w:lang w:val="en-IN"/>
              </w:rPr>
              <w:t>Course Code</w:t>
            </w:r>
            <w:r w:rsidRPr="009664C4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32"/>
                <w:szCs w:val="32"/>
                <w:lang w:val="en-IN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301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64C4" w:rsidRPr="009664C4" w:rsidRDefault="009664C4" w:rsidP="009664C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664C4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32"/>
                <w:szCs w:val="32"/>
                <w:lang w:val="en-IN"/>
              </w:rPr>
              <w:t>Number of students appeared in the Final Year Exam.</w:t>
            </w:r>
            <w:r w:rsidRPr="009664C4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32"/>
                <w:szCs w:val="32"/>
                <w:lang w:val="en-IN"/>
              </w:rPr>
              <w:t xml:space="preserve"> </w:t>
            </w:r>
          </w:p>
        </w:tc>
        <w:tc>
          <w:tcPr>
            <w:tcW w:w="15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301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64C4" w:rsidRPr="009664C4" w:rsidRDefault="009664C4" w:rsidP="009664C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664C4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32"/>
                <w:szCs w:val="32"/>
                <w:lang w:val="en-IN"/>
              </w:rPr>
              <w:t>Number of students passed in the Final Year Exam.</w:t>
            </w:r>
            <w:r w:rsidRPr="009664C4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32"/>
                <w:szCs w:val="32"/>
                <w:lang w:val="en-IN"/>
              </w:rPr>
              <w:t xml:space="preserve"> </w:t>
            </w:r>
          </w:p>
        </w:tc>
        <w:tc>
          <w:tcPr>
            <w:tcW w:w="17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301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64C4" w:rsidRPr="009664C4" w:rsidRDefault="009664C4" w:rsidP="009664C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664C4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32"/>
                <w:szCs w:val="32"/>
                <w:lang w:val="en-IN"/>
              </w:rPr>
              <w:t>Pass percentage</w:t>
            </w:r>
            <w:r w:rsidRPr="009664C4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32"/>
                <w:szCs w:val="32"/>
                <w:lang w:val="en-IN"/>
              </w:rPr>
              <w:t xml:space="preserve"> </w:t>
            </w:r>
          </w:p>
        </w:tc>
      </w:tr>
      <w:tr w:rsidR="009664C4" w:rsidRPr="009664C4" w:rsidTr="009664C4">
        <w:trPr>
          <w:trHeight w:val="417"/>
        </w:trPr>
        <w:tc>
          <w:tcPr>
            <w:tcW w:w="1056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301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64C4" w:rsidRPr="009664C4" w:rsidRDefault="009664C4" w:rsidP="009664C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664C4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32"/>
                <w:szCs w:val="32"/>
                <w:lang w:val="en-IN"/>
              </w:rPr>
              <w:t> </w:t>
            </w:r>
          </w:p>
          <w:p w:rsidR="009664C4" w:rsidRPr="009664C4" w:rsidRDefault="009664C4" w:rsidP="009664C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664C4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32"/>
                <w:szCs w:val="32"/>
                <w:lang w:val="en-IN"/>
              </w:rPr>
              <w:t>2018-19</w:t>
            </w:r>
          </w:p>
          <w:p w:rsidR="009664C4" w:rsidRPr="009664C4" w:rsidRDefault="009664C4" w:rsidP="009664C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664C4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32"/>
                <w:szCs w:val="32"/>
                <w:lang w:val="en-IN"/>
              </w:rPr>
              <w:t> </w:t>
            </w:r>
            <w:r w:rsidRPr="009664C4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32"/>
                <w:szCs w:val="32"/>
                <w:lang w:val="en-IN"/>
              </w:rPr>
              <w:t xml:space="preserve"> </w:t>
            </w:r>
          </w:p>
        </w:tc>
        <w:tc>
          <w:tcPr>
            <w:tcW w:w="1845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64C4" w:rsidRPr="009664C4" w:rsidRDefault="009664C4" w:rsidP="009664C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664C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> </w:t>
            </w:r>
          </w:p>
          <w:p w:rsidR="009664C4" w:rsidRPr="009664C4" w:rsidRDefault="009664C4" w:rsidP="009664C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664C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> </w:t>
            </w:r>
          </w:p>
          <w:p w:rsidR="009664C4" w:rsidRPr="009664C4" w:rsidRDefault="009664C4" w:rsidP="009664C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664C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> </w:t>
            </w:r>
          </w:p>
          <w:p w:rsidR="009664C4" w:rsidRPr="009664C4" w:rsidRDefault="009664C4" w:rsidP="009664C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664C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> </w:t>
            </w:r>
          </w:p>
          <w:p w:rsidR="009664C4" w:rsidRPr="009664C4" w:rsidRDefault="009664C4" w:rsidP="009664C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664C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> </w:t>
            </w:r>
          </w:p>
          <w:p w:rsidR="009664C4" w:rsidRPr="009664C4" w:rsidRDefault="009664C4" w:rsidP="009664C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664C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> </w:t>
            </w:r>
          </w:p>
          <w:p w:rsidR="009664C4" w:rsidRPr="009664C4" w:rsidRDefault="009664C4" w:rsidP="009664C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664C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 xml:space="preserve">B.B.A </w:t>
            </w:r>
          </w:p>
          <w:p w:rsidR="009664C4" w:rsidRPr="009664C4" w:rsidRDefault="009664C4" w:rsidP="009664C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664C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> </w:t>
            </w:r>
            <w:r w:rsidRPr="009664C4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 xml:space="preserve"> </w:t>
            </w:r>
          </w:p>
        </w:tc>
        <w:tc>
          <w:tcPr>
            <w:tcW w:w="15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64C4" w:rsidRPr="009664C4" w:rsidRDefault="009664C4" w:rsidP="009664C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664C4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 xml:space="preserve">B.B.A (H) </w:t>
            </w:r>
          </w:p>
        </w:tc>
        <w:tc>
          <w:tcPr>
            <w:tcW w:w="17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64C4" w:rsidRPr="009664C4" w:rsidRDefault="009664C4" w:rsidP="009664C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664C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>22 </w:t>
            </w:r>
            <w:r w:rsidRPr="009664C4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 xml:space="preserve"> </w:t>
            </w:r>
          </w:p>
        </w:tc>
        <w:tc>
          <w:tcPr>
            <w:tcW w:w="15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64C4" w:rsidRPr="009664C4" w:rsidRDefault="009664C4" w:rsidP="009664C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664C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>22 </w:t>
            </w:r>
            <w:r w:rsidRPr="009664C4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 xml:space="preserve"> </w:t>
            </w:r>
          </w:p>
        </w:tc>
        <w:tc>
          <w:tcPr>
            <w:tcW w:w="17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64C4" w:rsidRPr="009664C4" w:rsidRDefault="009664C4" w:rsidP="009664C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664C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>100% </w:t>
            </w:r>
            <w:r w:rsidRPr="009664C4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 xml:space="preserve"> </w:t>
            </w:r>
          </w:p>
        </w:tc>
      </w:tr>
      <w:tr w:rsidR="009664C4" w:rsidRPr="009664C4" w:rsidTr="009664C4">
        <w:trPr>
          <w:trHeight w:val="916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664C4" w:rsidRPr="009664C4" w:rsidRDefault="009664C4" w:rsidP="009664C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664C4" w:rsidRPr="009664C4" w:rsidRDefault="009664C4" w:rsidP="009664C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64C4" w:rsidRPr="009664C4" w:rsidRDefault="009664C4" w:rsidP="009664C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64C4" w:rsidRPr="009664C4" w:rsidRDefault="009664C4" w:rsidP="009664C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664C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> </w:t>
            </w:r>
            <w:r w:rsidRPr="009664C4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 xml:space="preserve"> </w:t>
            </w:r>
          </w:p>
        </w:tc>
        <w:tc>
          <w:tcPr>
            <w:tcW w:w="1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64C4" w:rsidRPr="009664C4" w:rsidRDefault="009664C4" w:rsidP="009664C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664C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> </w:t>
            </w:r>
            <w:r w:rsidRPr="009664C4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 xml:space="preserve"> </w:t>
            </w:r>
          </w:p>
        </w:tc>
        <w:tc>
          <w:tcPr>
            <w:tcW w:w="1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64C4" w:rsidRPr="009664C4" w:rsidRDefault="009664C4" w:rsidP="009664C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664C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> </w:t>
            </w:r>
            <w:r w:rsidRPr="009664C4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 xml:space="preserve"> </w:t>
            </w:r>
          </w:p>
        </w:tc>
      </w:tr>
      <w:tr w:rsidR="009664C4" w:rsidRPr="009664C4" w:rsidTr="009664C4">
        <w:trPr>
          <w:trHeight w:val="417"/>
        </w:trPr>
        <w:tc>
          <w:tcPr>
            <w:tcW w:w="10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301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64C4" w:rsidRPr="009664C4" w:rsidRDefault="009664C4" w:rsidP="009664C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664C4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32"/>
                <w:szCs w:val="32"/>
                <w:lang w:val="en-IN"/>
              </w:rPr>
              <w:t>2019-20</w:t>
            </w:r>
            <w:r w:rsidRPr="009664C4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32"/>
                <w:szCs w:val="32"/>
                <w:lang w:val="en-I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4C4" w:rsidRPr="009664C4" w:rsidRDefault="009664C4" w:rsidP="009664C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64C4" w:rsidRPr="009664C4" w:rsidRDefault="009664C4" w:rsidP="009664C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664C4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>B.B.A (H)</w:t>
            </w:r>
            <w:r w:rsidRPr="009664C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> </w:t>
            </w:r>
            <w:r w:rsidRPr="009664C4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64C4" w:rsidRPr="009664C4" w:rsidRDefault="009664C4" w:rsidP="009664C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664C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>18 </w:t>
            </w:r>
            <w:r w:rsidRPr="009664C4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 xml:space="preserve"> </w:t>
            </w:r>
          </w:p>
        </w:tc>
        <w:tc>
          <w:tcPr>
            <w:tcW w:w="1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64C4" w:rsidRPr="009664C4" w:rsidRDefault="009664C4" w:rsidP="009664C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664C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>17 </w:t>
            </w:r>
            <w:r w:rsidRPr="009664C4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 xml:space="preserve"> </w:t>
            </w:r>
          </w:p>
        </w:tc>
        <w:tc>
          <w:tcPr>
            <w:tcW w:w="1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64C4" w:rsidRPr="009664C4" w:rsidRDefault="009664C4" w:rsidP="009664C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664C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>94.5 %</w:t>
            </w:r>
            <w:r w:rsidRPr="009664C4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 xml:space="preserve"> </w:t>
            </w:r>
          </w:p>
        </w:tc>
      </w:tr>
      <w:tr w:rsidR="009664C4" w:rsidRPr="009664C4" w:rsidTr="009664C4">
        <w:trPr>
          <w:trHeight w:val="417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664C4" w:rsidRPr="009664C4" w:rsidRDefault="009664C4" w:rsidP="009664C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664C4" w:rsidRPr="009664C4" w:rsidRDefault="009664C4" w:rsidP="009664C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64C4" w:rsidRPr="009664C4" w:rsidRDefault="009664C4" w:rsidP="009664C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664C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> </w:t>
            </w:r>
            <w:r w:rsidRPr="009664C4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64C4" w:rsidRPr="009664C4" w:rsidRDefault="009664C4" w:rsidP="009664C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664C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> </w:t>
            </w:r>
            <w:r w:rsidRPr="009664C4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 xml:space="preserve"> </w:t>
            </w:r>
          </w:p>
        </w:tc>
        <w:tc>
          <w:tcPr>
            <w:tcW w:w="1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64C4" w:rsidRPr="009664C4" w:rsidRDefault="009664C4" w:rsidP="009664C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664C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> </w:t>
            </w:r>
            <w:r w:rsidRPr="009664C4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 xml:space="preserve"> </w:t>
            </w:r>
          </w:p>
        </w:tc>
        <w:tc>
          <w:tcPr>
            <w:tcW w:w="1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64C4" w:rsidRPr="009664C4" w:rsidRDefault="009664C4" w:rsidP="009664C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664C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> </w:t>
            </w:r>
            <w:r w:rsidRPr="009664C4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 xml:space="preserve"> </w:t>
            </w:r>
          </w:p>
        </w:tc>
      </w:tr>
      <w:tr w:rsidR="009664C4" w:rsidRPr="009664C4" w:rsidTr="009664C4">
        <w:trPr>
          <w:trHeight w:val="417"/>
        </w:trPr>
        <w:tc>
          <w:tcPr>
            <w:tcW w:w="10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301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64C4" w:rsidRPr="009664C4" w:rsidRDefault="009664C4" w:rsidP="009664C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664C4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32"/>
                <w:szCs w:val="32"/>
                <w:lang w:val="en-IN"/>
              </w:rPr>
              <w:t>2020-21</w:t>
            </w:r>
            <w:r w:rsidRPr="009664C4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32"/>
                <w:szCs w:val="32"/>
                <w:lang w:val="en-I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4C4" w:rsidRPr="009664C4" w:rsidRDefault="009664C4" w:rsidP="009664C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64C4" w:rsidRPr="009664C4" w:rsidRDefault="009664C4" w:rsidP="009664C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664C4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>B.B.A (H)</w:t>
            </w:r>
            <w:r w:rsidRPr="009664C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> </w:t>
            </w:r>
            <w:r w:rsidRPr="009664C4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64C4" w:rsidRPr="009664C4" w:rsidRDefault="009664C4" w:rsidP="009664C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664C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>36 </w:t>
            </w:r>
            <w:r w:rsidRPr="009664C4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 xml:space="preserve"> </w:t>
            </w:r>
          </w:p>
        </w:tc>
        <w:tc>
          <w:tcPr>
            <w:tcW w:w="1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64C4" w:rsidRPr="009664C4" w:rsidRDefault="009664C4" w:rsidP="009664C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664C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> 36</w:t>
            </w:r>
            <w:r w:rsidRPr="009664C4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 xml:space="preserve"> </w:t>
            </w:r>
          </w:p>
        </w:tc>
        <w:tc>
          <w:tcPr>
            <w:tcW w:w="1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64C4" w:rsidRPr="009664C4" w:rsidRDefault="009664C4" w:rsidP="009664C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664C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>100% </w:t>
            </w:r>
            <w:r w:rsidRPr="009664C4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 xml:space="preserve"> </w:t>
            </w:r>
          </w:p>
        </w:tc>
      </w:tr>
      <w:tr w:rsidR="009664C4" w:rsidRPr="009664C4" w:rsidTr="009664C4">
        <w:trPr>
          <w:trHeight w:val="417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664C4" w:rsidRPr="009664C4" w:rsidRDefault="009664C4" w:rsidP="009664C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664C4" w:rsidRPr="009664C4" w:rsidRDefault="009664C4" w:rsidP="009664C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64C4" w:rsidRPr="009664C4" w:rsidRDefault="009664C4" w:rsidP="009664C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664C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> </w:t>
            </w:r>
            <w:r w:rsidRPr="009664C4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64C4" w:rsidRPr="009664C4" w:rsidRDefault="009664C4" w:rsidP="009664C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664C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> </w:t>
            </w:r>
            <w:r w:rsidRPr="009664C4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 xml:space="preserve"> </w:t>
            </w:r>
          </w:p>
        </w:tc>
        <w:tc>
          <w:tcPr>
            <w:tcW w:w="1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64C4" w:rsidRPr="009664C4" w:rsidRDefault="009664C4" w:rsidP="009664C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664C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> </w:t>
            </w:r>
            <w:r w:rsidRPr="009664C4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 xml:space="preserve"> </w:t>
            </w:r>
          </w:p>
        </w:tc>
        <w:tc>
          <w:tcPr>
            <w:tcW w:w="1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64C4" w:rsidRPr="009664C4" w:rsidRDefault="009664C4" w:rsidP="009664C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664C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> </w:t>
            </w:r>
            <w:r w:rsidRPr="009664C4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 xml:space="preserve"> </w:t>
            </w:r>
          </w:p>
        </w:tc>
      </w:tr>
      <w:tr w:rsidR="009664C4" w:rsidRPr="009664C4" w:rsidTr="009664C4">
        <w:trPr>
          <w:trHeight w:val="417"/>
        </w:trPr>
        <w:tc>
          <w:tcPr>
            <w:tcW w:w="10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301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64C4" w:rsidRPr="009664C4" w:rsidRDefault="009664C4" w:rsidP="009664C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664C4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32"/>
                <w:szCs w:val="32"/>
                <w:lang w:val="en-IN"/>
              </w:rPr>
              <w:t>2021-22</w:t>
            </w:r>
            <w:r w:rsidRPr="009664C4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32"/>
                <w:szCs w:val="32"/>
                <w:lang w:val="en-I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4C4" w:rsidRPr="009664C4" w:rsidRDefault="009664C4" w:rsidP="009664C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64C4" w:rsidRPr="009664C4" w:rsidRDefault="009664C4" w:rsidP="009664C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664C4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>B.B.A (H)</w:t>
            </w:r>
            <w:r w:rsidRPr="009664C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> </w:t>
            </w:r>
            <w:r w:rsidRPr="009664C4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64C4" w:rsidRPr="009664C4" w:rsidRDefault="009664C4" w:rsidP="009664C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664C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>41 </w:t>
            </w:r>
            <w:r w:rsidRPr="009664C4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 xml:space="preserve"> </w:t>
            </w:r>
          </w:p>
        </w:tc>
        <w:tc>
          <w:tcPr>
            <w:tcW w:w="1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64C4" w:rsidRPr="009664C4" w:rsidRDefault="009664C4" w:rsidP="009664C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664C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>41 </w:t>
            </w:r>
            <w:r w:rsidRPr="009664C4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 xml:space="preserve"> </w:t>
            </w:r>
          </w:p>
        </w:tc>
        <w:tc>
          <w:tcPr>
            <w:tcW w:w="1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64C4" w:rsidRPr="009664C4" w:rsidRDefault="009664C4" w:rsidP="009664C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664C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>100% </w:t>
            </w:r>
            <w:r w:rsidRPr="009664C4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 xml:space="preserve"> </w:t>
            </w:r>
          </w:p>
        </w:tc>
      </w:tr>
      <w:tr w:rsidR="009664C4" w:rsidRPr="009664C4" w:rsidTr="009664C4">
        <w:trPr>
          <w:trHeight w:val="417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664C4" w:rsidRPr="009664C4" w:rsidRDefault="009664C4" w:rsidP="009664C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664C4" w:rsidRPr="009664C4" w:rsidRDefault="009664C4" w:rsidP="009664C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64C4" w:rsidRPr="009664C4" w:rsidRDefault="009664C4" w:rsidP="009664C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664C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> </w:t>
            </w:r>
            <w:r w:rsidRPr="009664C4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64C4" w:rsidRPr="009664C4" w:rsidRDefault="009664C4" w:rsidP="009664C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664C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> </w:t>
            </w:r>
            <w:r w:rsidRPr="009664C4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 xml:space="preserve"> </w:t>
            </w:r>
          </w:p>
        </w:tc>
        <w:tc>
          <w:tcPr>
            <w:tcW w:w="1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64C4" w:rsidRPr="009664C4" w:rsidRDefault="009664C4" w:rsidP="009664C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664C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> </w:t>
            </w:r>
            <w:r w:rsidRPr="009664C4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 xml:space="preserve"> </w:t>
            </w:r>
          </w:p>
        </w:tc>
        <w:tc>
          <w:tcPr>
            <w:tcW w:w="1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64C4" w:rsidRPr="009664C4" w:rsidRDefault="009664C4" w:rsidP="009664C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664C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> </w:t>
            </w:r>
            <w:r w:rsidRPr="009664C4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val="en-IN"/>
              </w:rPr>
              <w:t xml:space="preserve"> </w:t>
            </w:r>
          </w:p>
        </w:tc>
      </w:tr>
    </w:tbl>
    <w:p w:rsidR="009664C4" w:rsidRDefault="009664C4"/>
    <w:sectPr w:rsidR="009664C4" w:rsidSect="00022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664C4"/>
    <w:rsid w:val="00022DF5"/>
    <w:rsid w:val="00554DB0"/>
    <w:rsid w:val="009664C4"/>
    <w:rsid w:val="00A26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6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0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2024-04-24T16:30:00Z</dcterms:created>
  <dcterms:modified xsi:type="dcterms:W3CDTF">2024-04-24T16:32:00Z</dcterms:modified>
</cp:coreProperties>
</file>